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9849" w14:textId="77777777" w:rsidR="00CB7C0A" w:rsidRDefault="00CB7C0A" w:rsidP="00725EEC">
      <w:pPr>
        <w:pStyle w:val="Heading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INCHMARLO</w:t>
      </w:r>
    </w:p>
    <w:p w14:paraId="7CC1DAA5" w14:textId="77777777" w:rsidR="00CB7C0A" w:rsidRDefault="00CB7C0A" w:rsidP="00725EEC">
      <w:pPr>
        <w:pStyle w:val="Heading4"/>
        <w:jc w:val="left"/>
        <w:rPr>
          <w:rFonts w:ascii="Times New Roman" w:hAnsi="Times New Roman"/>
          <w:sz w:val="24"/>
        </w:rPr>
      </w:pPr>
    </w:p>
    <w:p w14:paraId="33EDD9A3" w14:textId="77777777" w:rsidR="00725EEC" w:rsidRPr="00181397" w:rsidRDefault="00725EEC" w:rsidP="00725EEC">
      <w:pPr>
        <w:pStyle w:val="Heading4"/>
        <w:jc w:val="left"/>
        <w:rPr>
          <w:rFonts w:ascii="Times New Roman" w:hAnsi="Times New Roman"/>
          <w:sz w:val="24"/>
        </w:rPr>
      </w:pPr>
      <w:r w:rsidRPr="00181397">
        <w:rPr>
          <w:rFonts w:ascii="Times New Roman" w:hAnsi="Times New Roman"/>
          <w:sz w:val="24"/>
        </w:rPr>
        <w:t>UNIFORM LIST</w:t>
      </w:r>
    </w:p>
    <w:p w14:paraId="46C3190F" w14:textId="77777777" w:rsidR="00725EEC" w:rsidRPr="00181397" w:rsidRDefault="00725EEC" w:rsidP="00725EEC">
      <w:pPr>
        <w:rPr>
          <w:sz w:val="24"/>
          <w:szCs w:val="24"/>
        </w:rPr>
      </w:pPr>
    </w:p>
    <w:p w14:paraId="45A51BEE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Black Inchmarlo blazer</w:t>
      </w:r>
    </w:p>
    <w:p w14:paraId="6A2D5E3D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Inchmarlo cap (P1 – P4)</w:t>
      </w:r>
    </w:p>
    <w:p w14:paraId="69852FC3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Inchmarlo school socks (with garters)</w:t>
      </w:r>
    </w:p>
    <w:p w14:paraId="3586315E" w14:textId="77777777" w:rsidR="00725EEC" w:rsidRPr="00181397" w:rsidRDefault="00725EEC" w:rsidP="00725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Pr="00181397">
        <w:rPr>
          <w:sz w:val="24"/>
          <w:szCs w:val="24"/>
        </w:rPr>
        <w:t>hite shirt</w:t>
      </w:r>
      <w:r>
        <w:rPr>
          <w:sz w:val="24"/>
          <w:szCs w:val="24"/>
        </w:rPr>
        <w:t xml:space="preserve">. </w:t>
      </w:r>
      <w:r w:rsidRPr="00181397">
        <w:rPr>
          <w:b/>
          <w:bCs/>
          <w:sz w:val="24"/>
          <w:szCs w:val="24"/>
        </w:rPr>
        <w:t xml:space="preserve">P1 boys wear a short-sleeved white shirt. </w:t>
      </w:r>
    </w:p>
    <w:p w14:paraId="7820C1B4" w14:textId="77777777" w:rsidR="00725EEC" w:rsidRPr="00181397" w:rsidRDefault="00725EEC" w:rsidP="00725EEC">
      <w:pPr>
        <w:rPr>
          <w:sz w:val="24"/>
          <w:szCs w:val="24"/>
        </w:rPr>
      </w:pPr>
      <w:r>
        <w:rPr>
          <w:sz w:val="24"/>
          <w:szCs w:val="24"/>
        </w:rPr>
        <w:t>P1 – P4</w:t>
      </w:r>
      <w:r>
        <w:rPr>
          <w:sz w:val="24"/>
          <w:szCs w:val="24"/>
        </w:rPr>
        <w:tab/>
      </w:r>
      <w:r w:rsidRPr="00181397">
        <w:rPr>
          <w:sz w:val="24"/>
          <w:szCs w:val="24"/>
        </w:rPr>
        <w:t>Grey short trousers</w:t>
      </w:r>
      <w:r>
        <w:rPr>
          <w:sz w:val="24"/>
          <w:szCs w:val="24"/>
        </w:rPr>
        <w:t xml:space="preserve"> (Mid Grey)</w:t>
      </w:r>
    </w:p>
    <w:p w14:paraId="1BB41F70" w14:textId="77777777" w:rsidR="00725EEC" w:rsidRPr="00181397" w:rsidRDefault="00725EEC" w:rsidP="00725EEC">
      <w:pPr>
        <w:ind w:left="1440" w:hanging="1440"/>
        <w:rPr>
          <w:b/>
          <w:bCs/>
          <w:sz w:val="24"/>
          <w:szCs w:val="24"/>
        </w:rPr>
      </w:pPr>
      <w:r w:rsidRPr="00181397">
        <w:rPr>
          <w:sz w:val="24"/>
          <w:szCs w:val="24"/>
        </w:rPr>
        <w:t>P5 – P7</w:t>
      </w:r>
      <w:r w:rsidRPr="00181397">
        <w:rPr>
          <w:sz w:val="24"/>
          <w:szCs w:val="24"/>
        </w:rPr>
        <w:tab/>
        <w:t xml:space="preserve">Grey short trousers OR long trousers </w:t>
      </w:r>
      <w:r w:rsidRPr="00181397">
        <w:rPr>
          <w:b/>
          <w:bCs/>
          <w:sz w:val="24"/>
          <w:szCs w:val="24"/>
        </w:rPr>
        <w:t>(must be CLUB 1880 Boys Trews, MID GREY with elasticated waist)</w:t>
      </w:r>
    </w:p>
    <w:p w14:paraId="6826C7B4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Grey pullover (black and yellow trim)</w:t>
      </w:r>
    </w:p>
    <w:p w14:paraId="32C83130" w14:textId="77777777" w:rsidR="00725EEC" w:rsidRPr="00181397" w:rsidRDefault="00725EEC" w:rsidP="00725EEC">
      <w:pPr>
        <w:tabs>
          <w:tab w:val="left" w:pos="2960"/>
        </w:tabs>
        <w:rPr>
          <w:sz w:val="24"/>
          <w:szCs w:val="24"/>
        </w:rPr>
      </w:pPr>
      <w:r w:rsidRPr="00181397">
        <w:rPr>
          <w:sz w:val="24"/>
          <w:szCs w:val="24"/>
        </w:rPr>
        <w:t>Tie – available from Inchmarlo only</w:t>
      </w:r>
    </w:p>
    <w:p w14:paraId="4513CE63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Black shoes:</w:t>
      </w: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  <w:t>P1 – P4 may have velcro strap</w:t>
      </w:r>
    </w:p>
    <w:p w14:paraId="23E17E8A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  <w:t>P5 - P7 with laces or velcro</w:t>
      </w:r>
    </w:p>
    <w:p w14:paraId="1CC02E0E" w14:textId="77777777" w:rsidR="00725EEC" w:rsidRPr="00181397" w:rsidRDefault="00725EEC" w:rsidP="00725EEC">
      <w:pPr>
        <w:ind w:left="2160" w:hanging="2160"/>
        <w:rPr>
          <w:sz w:val="24"/>
          <w:szCs w:val="24"/>
        </w:rPr>
      </w:pPr>
      <w:r w:rsidRPr="00181397">
        <w:rPr>
          <w:sz w:val="24"/>
          <w:szCs w:val="24"/>
        </w:rPr>
        <w:t>School bag (P1 - P7):</w:t>
      </w:r>
      <w:r w:rsidRPr="00181397">
        <w:rPr>
          <w:sz w:val="24"/>
          <w:szCs w:val="24"/>
        </w:rPr>
        <w:tab/>
        <w:t>Brown leather.  Available from Warnocks, Lisburn Road</w:t>
      </w:r>
    </w:p>
    <w:p w14:paraId="13B3923A" w14:textId="77777777" w:rsidR="00725EEC" w:rsidRPr="00181397" w:rsidRDefault="00725EEC" w:rsidP="00725EEC">
      <w:pPr>
        <w:rPr>
          <w:b/>
          <w:sz w:val="24"/>
          <w:szCs w:val="24"/>
        </w:rPr>
      </w:pPr>
    </w:p>
    <w:p w14:paraId="6AFD64F4" w14:textId="77777777" w:rsidR="00725EEC" w:rsidRPr="00181397" w:rsidRDefault="00725EEC" w:rsidP="00725EEC">
      <w:pPr>
        <w:rPr>
          <w:b/>
          <w:sz w:val="24"/>
          <w:szCs w:val="24"/>
        </w:rPr>
      </w:pPr>
      <w:r w:rsidRPr="00181397">
        <w:rPr>
          <w:b/>
          <w:sz w:val="24"/>
          <w:szCs w:val="24"/>
        </w:rPr>
        <w:t xml:space="preserve">PE / Athletics </w:t>
      </w:r>
    </w:p>
    <w:p w14:paraId="1616D316" w14:textId="77777777" w:rsidR="00725EEC" w:rsidRPr="00181397" w:rsidRDefault="00725EEC" w:rsidP="00725EEC">
      <w:pPr>
        <w:rPr>
          <w:b/>
          <w:sz w:val="24"/>
          <w:szCs w:val="24"/>
        </w:rPr>
      </w:pPr>
      <w:r w:rsidRPr="00181397">
        <w:rPr>
          <w:b/>
          <w:sz w:val="24"/>
          <w:szCs w:val="24"/>
        </w:rPr>
        <w:t>P3 - P7:</w:t>
      </w:r>
      <w:r w:rsidRPr="00181397">
        <w:rPr>
          <w:b/>
          <w:sz w:val="24"/>
          <w:szCs w:val="24"/>
        </w:rPr>
        <w:tab/>
      </w:r>
      <w:r w:rsidRPr="00181397">
        <w:rPr>
          <w:sz w:val="24"/>
          <w:szCs w:val="24"/>
        </w:rPr>
        <w:t>White tennis shirt</w:t>
      </w:r>
    </w:p>
    <w:p w14:paraId="04ACC2F2" w14:textId="77777777" w:rsidR="00725EEC" w:rsidRPr="00181397" w:rsidRDefault="009422DB" w:rsidP="00725EE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Black</w:t>
      </w:r>
      <w:r w:rsidR="00A07DE5">
        <w:rPr>
          <w:sz w:val="24"/>
          <w:szCs w:val="24"/>
        </w:rPr>
        <w:t xml:space="preserve"> </w:t>
      </w:r>
      <w:r w:rsidR="00725EEC" w:rsidRPr="00181397">
        <w:rPr>
          <w:sz w:val="24"/>
          <w:szCs w:val="24"/>
        </w:rPr>
        <w:t>shorts</w:t>
      </w:r>
    </w:p>
    <w:p w14:paraId="72BF6A1E" w14:textId="77777777" w:rsidR="00725EEC" w:rsidRPr="00181397" w:rsidRDefault="00725EEC" w:rsidP="00725EEC">
      <w:pPr>
        <w:ind w:left="720" w:firstLine="720"/>
        <w:rPr>
          <w:sz w:val="24"/>
          <w:szCs w:val="24"/>
        </w:rPr>
      </w:pPr>
      <w:r w:rsidRPr="00181397">
        <w:rPr>
          <w:sz w:val="24"/>
          <w:szCs w:val="24"/>
        </w:rPr>
        <w:t>White short socks</w:t>
      </w:r>
    </w:p>
    <w:p w14:paraId="3457078C" w14:textId="77777777" w:rsidR="00725EEC" w:rsidRPr="00181397" w:rsidRDefault="00D10E7F" w:rsidP="00725EE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Footwear:</w:t>
      </w:r>
      <w:r>
        <w:rPr>
          <w:sz w:val="24"/>
          <w:szCs w:val="24"/>
        </w:rPr>
        <w:tab/>
        <w:t>P1 – P2</w:t>
      </w:r>
      <w:r w:rsidR="00725EEC" w:rsidRPr="00181397">
        <w:rPr>
          <w:sz w:val="24"/>
          <w:szCs w:val="24"/>
        </w:rPr>
        <w:t xml:space="preserve"> black plimsolls or trainers and a separate shoe bag for storage</w:t>
      </w:r>
    </w:p>
    <w:p w14:paraId="09C94913" w14:textId="77777777" w:rsidR="00725EEC" w:rsidRPr="00181397" w:rsidRDefault="00D10E7F" w:rsidP="00725EE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P3</w:t>
      </w:r>
      <w:r w:rsidR="00725EEC" w:rsidRPr="00181397">
        <w:rPr>
          <w:sz w:val="24"/>
          <w:szCs w:val="24"/>
        </w:rPr>
        <w:t xml:space="preserve"> - P7 trainers</w:t>
      </w:r>
      <w:r w:rsidR="00725EEC">
        <w:rPr>
          <w:sz w:val="24"/>
          <w:szCs w:val="24"/>
        </w:rPr>
        <w:t xml:space="preserve"> </w:t>
      </w:r>
      <w:r w:rsidR="00725EEC" w:rsidRPr="00181397">
        <w:rPr>
          <w:sz w:val="24"/>
          <w:szCs w:val="24"/>
        </w:rPr>
        <w:t>suitable for Astro Pitch (to be kept in school</w:t>
      </w:r>
      <w:r w:rsidR="00725EEC">
        <w:rPr>
          <w:sz w:val="24"/>
          <w:szCs w:val="24"/>
        </w:rPr>
        <w:t>)</w:t>
      </w:r>
    </w:p>
    <w:p w14:paraId="0A050EC2" w14:textId="77777777" w:rsidR="00A07DE5" w:rsidRDefault="00A07DE5" w:rsidP="00725EEC">
      <w:pPr>
        <w:rPr>
          <w:b/>
          <w:sz w:val="24"/>
          <w:szCs w:val="24"/>
        </w:rPr>
      </w:pPr>
    </w:p>
    <w:p w14:paraId="7F13EC6F" w14:textId="77777777" w:rsidR="00725EEC" w:rsidRPr="00181397" w:rsidRDefault="00725EEC" w:rsidP="00725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Games (P3</w:t>
      </w:r>
      <w:r w:rsidRPr="00181397">
        <w:rPr>
          <w:b/>
          <w:sz w:val="24"/>
          <w:szCs w:val="24"/>
        </w:rPr>
        <w:t xml:space="preserve"> - P7)</w:t>
      </w:r>
    </w:p>
    <w:p w14:paraId="3A6254DD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Inchmarlo rugby shirt</w:t>
      </w:r>
    </w:p>
    <w:p w14:paraId="695E638C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Rugby shorts - black</w:t>
      </w:r>
    </w:p>
    <w:p w14:paraId="651DD3B7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Inchmarlo rugby socks</w:t>
      </w:r>
    </w:p>
    <w:p w14:paraId="444FF5DD" w14:textId="167D5AD7" w:rsidR="00725EEC" w:rsidRPr="00181397" w:rsidRDefault="00F23631" w:rsidP="00725EEC">
      <w:pPr>
        <w:rPr>
          <w:sz w:val="24"/>
          <w:szCs w:val="24"/>
        </w:rPr>
      </w:pPr>
      <w:r>
        <w:rPr>
          <w:sz w:val="24"/>
          <w:szCs w:val="24"/>
        </w:rPr>
        <w:t>Astro trainers (as above)</w:t>
      </w:r>
      <w:bookmarkStart w:id="0" w:name="_GoBack"/>
      <w:bookmarkEnd w:id="0"/>
    </w:p>
    <w:p w14:paraId="4A97E5B8" w14:textId="77777777" w:rsidR="00725EEC" w:rsidRPr="00181397" w:rsidRDefault="00725EEC" w:rsidP="00725EEC">
      <w:pPr>
        <w:rPr>
          <w:b/>
          <w:sz w:val="24"/>
          <w:szCs w:val="24"/>
        </w:rPr>
      </w:pPr>
    </w:p>
    <w:p w14:paraId="405493CB" w14:textId="77777777" w:rsidR="00725EEC" w:rsidRPr="00181397" w:rsidRDefault="00725EEC" w:rsidP="00725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Swimming (P4</w:t>
      </w:r>
      <w:r w:rsidRPr="00181397">
        <w:rPr>
          <w:b/>
          <w:sz w:val="24"/>
          <w:szCs w:val="24"/>
        </w:rPr>
        <w:t xml:space="preserve"> - P7)</w:t>
      </w:r>
    </w:p>
    <w:p w14:paraId="07B6A552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Plain trunks (not bermudas)</w:t>
      </w:r>
    </w:p>
    <w:p w14:paraId="04F0F4B6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Towel</w:t>
      </w:r>
    </w:p>
    <w:p w14:paraId="2AE8AD41" w14:textId="77777777" w:rsidR="00725EEC" w:rsidRPr="00181397" w:rsidRDefault="00725EEC" w:rsidP="00725EEC">
      <w:pPr>
        <w:rPr>
          <w:sz w:val="24"/>
          <w:szCs w:val="24"/>
        </w:rPr>
      </w:pPr>
    </w:p>
    <w:p w14:paraId="3B4B66DD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>Stockists:</w:t>
      </w:r>
      <w:r w:rsidRPr="00181397">
        <w:rPr>
          <w:sz w:val="24"/>
          <w:szCs w:val="24"/>
        </w:rPr>
        <w:tab/>
        <w:t>Warnock’s Ltd, 791 - 793 Lisburn Road, Belfast</w:t>
      </w:r>
    </w:p>
    <w:p w14:paraId="56B5F45D" w14:textId="77777777" w:rsidR="00725EEC" w:rsidRPr="00181397" w:rsidRDefault="00725EEC" w:rsidP="00725EEC">
      <w:pPr>
        <w:rPr>
          <w:sz w:val="24"/>
          <w:szCs w:val="24"/>
        </w:rPr>
      </w:pPr>
      <w:r w:rsidRPr="00181397">
        <w:rPr>
          <w:sz w:val="24"/>
          <w:szCs w:val="24"/>
        </w:rPr>
        <w:tab/>
      </w:r>
      <w:r w:rsidRPr="00181397">
        <w:rPr>
          <w:sz w:val="24"/>
          <w:szCs w:val="24"/>
        </w:rPr>
        <w:tab/>
        <w:t>David Gotto Sports Shop, Stranmillis Road, Belfast</w:t>
      </w:r>
      <w:r w:rsidRPr="00181397">
        <w:rPr>
          <w:sz w:val="24"/>
          <w:szCs w:val="24"/>
        </w:rPr>
        <w:tab/>
      </w:r>
    </w:p>
    <w:p w14:paraId="1D6C89F3" w14:textId="77777777" w:rsidR="00725EEC" w:rsidRPr="00181397" w:rsidRDefault="00725EEC" w:rsidP="00725EEC">
      <w:pPr>
        <w:ind w:left="720" w:hanging="720"/>
        <w:rPr>
          <w:sz w:val="24"/>
          <w:szCs w:val="24"/>
        </w:rPr>
      </w:pPr>
    </w:p>
    <w:p w14:paraId="67F4F3E9" w14:textId="77777777" w:rsidR="00725EEC" w:rsidRDefault="00725EEC" w:rsidP="00725EEC"/>
    <w:p w14:paraId="3B3E1A2C" w14:textId="77777777" w:rsidR="00054EB0" w:rsidRDefault="00F23631"/>
    <w:sectPr w:rsidR="0005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EC"/>
    <w:rsid w:val="001D1214"/>
    <w:rsid w:val="00725EEC"/>
    <w:rsid w:val="009422DB"/>
    <w:rsid w:val="00A07DE5"/>
    <w:rsid w:val="00CB7C0A"/>
    <w:rsid w:val="00D10E7F"/>
    <w:rsid w:val="00F23631"/>
    <w:rsid w:val="00F4093F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2FCE"/>
  <w15:chartTrackingRefBased/>
  <w15:docId w15:val="{2E449394-DBD6-4D00-854F-461E2A1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E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25EEC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Century Schoolbook" w:hAnsi="Century Schoolbook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5EEC"/>
    <w:rPr>
      <w:rFonts w:ascii="Century Schoolbook" w:eastAsia="Times New Roman" w:hAnsi="Century Schoolbook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LITTLE</dc:creator>
  <cp:keywords/>
  <dc:description/>
  <cp:lastModifiedBy>E Selby</cp:lastModifiedBy>
  <cp:revision>3</cp:revision>
  <cp:lastPrinted>2017-09-19T07:53:00Z</cp:lastPrinted>
  <dcterms:created xsi:type="dcterms:W3CDTF">2019-12-05T09:12:00Z</dcterms:created>
  <dcterms:modified xsi:type="dcterms:W3CDTF">2020-06-15T11:08:00Z</dcterms:modified>
</cp:coreProperties>
</file>