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1D8E" w14:textId="78512ABD" w:rsidR="003A4655" w:rsidRPr="00DC0BCE" w:rsidRDefault="003A4655" w:rsidP="003A46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0BCE">
        <w:rPr>
          <w:rFonts w:ascii="Times New Roman" w:hAnsi="Times New Roman" w:cs="Times New Roman"/>
          <w:b/>
          <w:bCs/>
          <w:sz w:val="24"/>
          <w:szCs w:val="24"/>
        </w:rPr>
        <w:t xml:space="preserve">Job </w:t>
      </w:r>
      <w:r w:rsidR="00B263AA" w:rsidRPr="00DC0BCE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DC0BC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263AA" w:rsidRPr="00DC0BCE">
        <w:rPr>
          <w:rFonts w:ascii="Times New Roman" w:hAnsi="Times New Roman" w:cs="Times New Roman"/>
          <w:b/>
          <w:bCs/>
          <w:sz w:val="24"/>
          <w:szCs w:val="24"/>
        </w:rPr>
        <w:t>cription:</w:t>
      </w:r>
      <w:r w:rsidRPr="00DC0BCE">
        <w:rPr>
          <w:rFonts w:ascii="Times New Roman" w:hAnsi="Times New Roman" w:cs="Times New Roman"/>
          <w:b/>
          <w:bCs/>
          <w:sz w:val="24"/>
          <w:szCs w:val="24"/>
        </w:rPr>
        <w:t xml:space="preserve"> After School Assistant </w:t>
      </w:r>
    </w:p>
    <w:p w14:paraId="25C28C02" w14:textId="77777777" w:rsidR="003A4655" w:rsidRPr="00DC0BCE" w:rsidRDefault="003A4655" w:rsidP="003A46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0BCE">
        <w:rPr>
          <w:rFonts w:ascii="Times New Roman" w:hAnsi="Times New Roman" w:cs="Times New Roman"/>
          <w:b/>
          <w:bCs/>
          <w:sz w:val="24"/>
          <w:szCs w:val="24"/>
          <w:u w:val="single"/>
        </w:rPr>
        <w:t>Job Summary</w:t>
      </w:r>
    </w:p>
    <w:p w14:paraId="1825E5D9" w14:textId="694A494B" w:rsidR="003A4655" w:rsidRPr="00DC0BCE" w:rsidRDefault="003A4655" w:rsidP="003A4655">
      <w:p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The After School Assistant supports the supervision and care of children in an after-school program. This role involves assisting with activities, ensuring a safe and engaging environment, and helping children with homework, play, and personal development.</w:t>
      </w:r>
    </w:p>
    <w:p w14:paraId="112C56ED" w14:textId="77777777" w:rsidR="003A4655" w:rsidRPr="00DC0BCE" w:rsidRDefault="003A4655" w:rsidP="003A4655">
      <w:pPr>
        <w:rPr>
          <w:rFonts w:ascii="Times New Roman" w:hAnsi="Times New Roman" w:cs="Times New Roman"/>
          <w:sz w:val="24"/>
          <w:szCs w:val="24"/>
        </w:rPr>
      </w:pPr>
    </w:p>
    <w:p w14:paraId="7FDDBCDF" w14:textId="61EAAEBE" w:rsidR="003A4655" w:rsidRPr="00DC0BCE" w:rsidRDefault="003A4655" w:rsidP="003A46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0BCE">
        <w:rPr>
          <w:rFonts w:ascii="Times New Roman" w:hAnsi="Times New Roman" w:cs="Times New Roman"/>
          <w:b/>
          <w:bCs/>
          <w:sz w:val="24"/>
          <w:szCs w:val="24"/>
          <w:u w:val="single"/>
        </w:rPr>
        <w:t>Key Responsibilities</w:t>
      </w:r>
    </w:p>
    <w:p w14:paraId="78A3ABE6" w14:textId="77777777" w:rsidR="003A4655" w:rsidRPr="00DC0BCE" w:rsidRDefault="003A4655" w:rsidP="00DC0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C0BCE">
        <w:rPr>
          <w:rFonts w:ascii="Times New Roman" w:hAnsi="Times New Roman" w:cs="Times New Roman"/>
          <w:sz w:val="24"/>
          <w:szCs w:val="24"/>
        </w:rPr>
        <w:t>Supervise and ensure the safety and well-being of children at all times</w:t>
      </w:r>
      <w:proofErr w:type="gramEnd"/>
    </w:p>
    <w:p w14:paraId="3A0689B8" w14:textId="77777777" w:rsidR="003A4655" w:rsidRPr="00DC0BCE" w:rsidRDefault="003A4655" w:rsidP="00DC0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Assist in planning and leading educational, recreational, and creative activities</w:t>
      </w:r>
    </w:p>
    <w:p w14:paraId="27DE38BA" w14:textId="77777777" w:rsidR="003A4655" w:rsidRPr="00DC0BCE" w:rsidRDefault="003A4655" w:rsidP="00DC0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Support children with homework and encourage good study habits</w:t>
      </w:r>
    </w:p>
    <w:p w14:paraId="13330C18" w14:textId="77777777" w:rsidR="003A4655" w:rsidRPr="00DC0BCE" w:rsidRDefault="003A4655" w:rsidP="00DC0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Maintain a positive, inclusive, and structured environment</w:t>
      </w:r>
    </w:p>
    <w:p w14:paraId="2863A400" w14:textId="6D0F7A85" w:rsidR="003A4655" w:rsidRPr="00DC0BCE" w:rsidRDefault="003A4655" w:rsidP="00DC0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Help manage behaviour by promoting respect and cooperation</w:t>
      </w:r>
    </w:p>
    <w:p w14:paraId="11975F15" w14:textId="6A0C2972" w:rsidR="003A4655" w:rsidRPr="00DC0BCE" w:rsidRDefault="003A4655" w:rsidP="00DC0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Prepare and organise materials for activities</w:t>
      </w:r>
    </w:p>
    <w:p w14:paraId="77275C40" w14:textId="77777777" w:rsidR="003A4655" w:rsidRPr="00DC0BCE" w:rsidRDefault="003A4655" w:rsidP="00DC0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Assist with snack distribution and ensure hygiene standards are met</w:t>
      </w:r>
    </w:p>
    <w:p w14:paraId="3C0B0939" w14:textId="77777777" w:rsidR="003A4655" w:rsidRPr="00DC0BCE" w:rsidRDefault="003A4655" w:rsidP="00DC0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Communicate effectively with staff, parents, and caregivers</w:t>
      </w:r>
    </w:p>
    <w:p w14:paraId="0E6DA0DC" w14:textId="3E638F34" w:rsidR="003A4655" w:rsidRPr="00DC0BCE" w:rsidRDefault="003A4655" w:rsidP="00DC0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Ensure the facility remains clean, organised, and safe</w:t>
      </w:r>
    </w:p>
    <w:p w14:paraId="1EC0C089" w14:textId="77777777" w:rsidR="003A4655" w:rsidRPr="00DC0BCE" w:rsidRDefault="003A4655" w:rsidP="00DC0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Follow all safeguarding and health &amp; safety policies</w:t>
      </w:r>
    </w:p>
    <w:p w14:paraId="1A9693D1" w14:textId="77777777" w:rsidR="003A4655" w:rsidRPr="00DC0BCE" w:rsidRDefault="003A4655" w:rsidP="003A4655">
      <w:pPr>
        <w:rPr>
          <w:rFonts w:ascii="Times New Roman" w:hAnsi="Times New Roman" w:cs="Times New Roman"/>
          <w:sz w:val="24"/>
          <w:szCs w:val="24"/>
        </w:rPr>
      </w:pPr>
    </w:p>
    <w:p w14:paraId="3C366A78" w14:textId="0C79987B" w:rsidR="003A4655" w:rsidRPr="00DC0BCE" w:rsidRDefault="003A4655" w:rsidP="003A46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0BCE">
        <w:rPr>
          <w:rFonts w:ascii="Times New Roman" w:hAnsi="Times New Roman" w:cs="Times New Roman"/>
          <w:b/>
          <w:bCs/>
          <w:sz w:val="24"/>
          <w:szCs w:val="24"/>
          <w:u w:val="single"/>
        </w:rPr>
        <w:t>Required Skills and Qualifications</w:t>
      </w:r>
    </w:p>
    <w:p w14:paraId="0E9F4501" w14:textId="77777777" w:rsidR="003A4655" w:rsidRPr="00DC0BCE" w:rsidRDefault="003A4655" w:rsidP="00DC0B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Experience working with children (e.g., childcare, teaching assistant, volunteering)</w:t>
      </w:r>
    </w:p>
    <w:p w14:paraId="0F26EED0" w14:textId="77777777" w:rsidR="003A4655" w:rsidRPr="00DC0BCE" w:rsidRDefault="003A4655" w:rsidP="00DC0B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Strong communication and interpersonal skills</w:t>
      </w:r>
    </w:p>
    <w:p w14:paraId="63A464EC" w14:textId="77777777" w:rsidR="003A4655" w:rsidRPr="00DC0BCE" w:rsidRDefault="003A4655" w:rsidP="00DC0B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Patience, reliability, and a caring attitude</w:t>
      </w:r>
    </w:p>
    <w:p w14:paraId="34C096E3" w14:textId="77777777" w:rsidR="003A4655" w:rsidRPr="00DC0BCE" w:rsidRDefault="003A4655" w:rsidP="00DC0B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Ability to work as part of a team</w:t>
      </w:r>
    </w:p>
    <w:p w14:paraId="5B69648B" w14:textId="77777777" w:rsidR="003A4655" w:rsidRPr="00DC0BCE" w:rsidRDefault="003A4655" w:rsidP="00DC0B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Basic understanding of child development (preferred)</w:t>
      </w:r>
    </w:p>
    <w:p w14:paraId="1096E09C" w14:textId="55F17693" w:rsidR="003A4655" w:rsidRPr="00DC0BCE" w:rsidRDefault="003A4655" w:rsidP="00DC0B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Knowledge of the Minimum Standards for Childminding and Day Care</w:t>
      </w:r>
    </w:p>
    <w:p w14:paraId="75431FC7" w14:textId="2B5ED725" w:rsidR="003A4655" w:rsidRPr="00DC0BCE" w:rsidRDefault="003A4655" w:rsidP="00DC0B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First Aid (desirable)</w:t>
      </w:r>
    </w:p>
    <w:p w14:paraId="25696DAD" w14:textId="2EB7CCA5" w:rsidR="003A4655" w:rsidRPr="00DC0BCE" w:rsidRDefault="003A4655" w:rsidP="00DC0B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Food hygiene certificate and safeguarding training (preferred)</w:t>
      </w:r>
    </w:p>
    <w:p w14:paraId="2B271C17" w14:textId="77777777" w:rsidR="003A4655" w:rsidRPr="00DC0BCE" w:rsidRDefault="003A4655" w:rsidP="00DC0B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Background check/clearance as required by local regulations</w:t>
      </w:r>
    </w:p>
    <w:p w14:paraId="7F5B76D6" w14:textId="77777777" w:rsidR="003A4655" w:rsidRPr="00DC0BCE" w:rsidRDefault="003A4655" w:rsidP="003A4655">
      <w:pPr>
        <w:rPr>
          <w:rFonts w:ascii="Times New Roman" w:hAnsi="Times New Roman" w:cs="Times New Roman"/>
          <w:sz w:val="24"/>
          <w:szCs w:val="24"/>
        </w:rPr>
      </w:pPr>
    </w:p>
    <w:p w14:paraId="36D94D22" w14:textId="5C329E19" w:rsidR="003A4655" w:rsidRPr="00DC0BCE" w:rsidRDefault="003A4655" w:rsidP="003A46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0BCE">
        <w:rPr>
          <w:rFonts w:ascii="Times New Roman" w:hAnsi="Times New Roman" w:cs="Times New Roman"/>
          <w:b/>
          <w:bCs/>
          <w:sz w:val="24"/>
          <w:szCs w:val="24"/>
          <w:u w:val="single"/>
        </w:rPr>
        <w:t>Working Conditions</w:t>
      </w:r>
    </w:p>
    <w:p w14:paraId="4970D6A9" w14:textId="2E7DB6AB" w:rsidR="003A4655" w:rsidRPr="00DC0BCE" w:rsidRDefault="003A4655" w:rsidP="00DC0B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Typically part-time, during after-school hours (2.15 – 5.</w:t>
      </w:r>
      <w:r w:rsidR="00453463" w:rsidRPr="00DC0BCE">
        <w:rPr>
          <w:rFonts w:ascii="Times New Roman" w:hAnsi="Times New Roman" w:cs="Times New Roman"/>
          <w:sz w:val="24"/>
          <w:szCs w:val="24"/>
        </w:rPr>
        <w:t>30</w:t>
      </w:r>
      <w:r w:rsidRPr="00DC0BCE">
        <w:rPr>
          <w:rFonts w:ascii="Times New Roman" w:hAnsi="Times New Roman" w:cs="Times New Roman"/>
          <w:sz w:val="24"/>
          <w:szCs w:val="24"/>
        </w:rPr>
        <w:t>pm Monday to Friday, term time)</w:t>
      </w:r>
    </w:p>
    <w:p w14:paraId="44520D4E" w14:textId="77777777" w:rsidR="003A4655" w:rsidRPr="00DC0BCE" w:rsidRDefault="003A4655" w:rsidP="00DC0B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Active role involving standing, moving, and engaging with children</w:t>
      </w:r>
    </w:p>
    <w:p w14:paraId="029E859A" w14:textId="77777777" w:rsidR="003A4655" w:rsidRPr="00DC0BCE" w:rsidRDefault="003A4655" w:rsidP="003A4655">
      <w:pPr>
        <w:rPr>
          <w:rFonts w:ascii="Times New Roman" w:hAnsi="Times New Roman" w:cs="Times New Roman"/>
          <w:sz w:val="24"/>
          <w:szCs w:val="24"/>
        </w:rPr>
      </w:pPr>
    </w:p>
    <w:p w14:paraId="173125B7" w14:textId="27F05523" w:rsidR="003A4655" w:rsidRPr="00DC0BCE" w:rsidRDefault="003A4655" w:rsidP="003A46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0BCE">
        <w:rPr>
          <w:rFonts w:ascii="Times New Roman" w:hAnsi="Times New Roman" w:cs="Times New Roman"/>
          <w:b/>
          <w:bCs/>
          <w:sz w:val="24"/>
          <w:szCs w:val="24"/>
          <w:u w:val="single"/>
        </w:rPr>
        <w:t>Key Competencies</w:t>
      </w:r>
    </w:p>
    <w:p w14:paraId="5380997F" w14:textId="52CA5003" w:rsidR="003A4655" w:rsidRPr="00DC0BCE" w:rsidRDefault="003A4655" w:rsidP="00DC0BC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lastRenderedPageBreak/>
        <w:t>Organisation and time management</w:t>
      </w:r>
    </w:p>
    <w:p w14:paraId="078D89F0" w14:textId="77777777" w:rsidR="003A4655" w:rsidRPr="00DC0BCE" w:rsidRDefault="003A4655" w:rsidP="00DC0BC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Creativity and enthusiasm</w:t>
      </w:r>
    </w:p>
    <w:p w14:paraId="5BF165C5" w14:textId="77777777" w:rsidR="003A4655" w:rsidRPr="00DC0BCE" w:rsidRDefault="003A4655" w:rsidP="00DC0BC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Problem-solving skills</w:t>
      </w:r>
    </w:p>
    <w:p w14:paraId="0EE5DF29" w14:textId="18787FB5" w:rsidR="003A4655" w:rsidRPr="00DC0BCE" w:rsidRDefault="003A4655" w:rsidP="003A46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Responsibility and attentiveness</w:t>
      </w:r>
    </w:p>
    <w:p w14:paraId="04B2ADBE" w14:textId="366C5DE7" w:rsidR="003A4655" w:rsidRPr="00DC0BCE" w:rsidRDefault="003A4655" w:rsidP="003A46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0BCE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Reporting To</w:t>
      </w:r>
    </w:p>
    <w:p w14:paraId="383FCECA" w14:textId="74FE2FE4" w:rsidR="00247CB8" w:rsidRPr="00DC0BCE" w:rsidRDefault="003A4655" w:rsidP="003A4655">
      <w:p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After School Supervisor and Day Care Manager</w:t>
      </w:r>
    </w:p>
    <w:p w14:paraId="769DEB62" w14:textId="77777777" w:rsidR="00453463" w:rsidRPr="00DC0BCE" w:rsidRDefault="003A4655" w:rsidP="003A46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0BCE">
        <w:rPr>
          <w:rFonts w:ascii="Times New Roman" w:hAnsi="Times New Roman" w:cs="Times New Roman"/>
          <w:b/>
          <w:bCs/>
          <w:sz w:val="24"/>
          <w:szCs w:val="24"/>
          <w:u w:val="single"/>
        </w:rPr>
        <w:t>Job Title: After School Club Assistant</w:t>
      </w:r>
    </w:p>
    <w:p w14:paraId="67734091" w14:textId="77777777" w:rsidR="00453463" w:rsidRPr="00DC0BCE" w:rsidRDefault="003A4655" w:rsidP="003A4655">
      <w:p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 xml:space="preserve">Location: </w:t>
      </w:r>
      <w:r w:rsidR="00453463" w:rsidRPr="00DC0BCE">
        <w:rPr>
          <w:rFonts w:ascii="Times New Roman" w:hAnsi="Times New Roman" w:cs="Times New Roman"/>
          <w:sz w:val="24"/>
          <w:szCs w:val="24"/>
        </w:rPr>
        <w:t>Inchmarlo Preparatory Department</w:t>
      </w:r>
    </w:p>
    <w:p w14:paraId="41BD10CD" w14:textId="2FEB8D96" w:rsidR="003A4655" w:rsidRPr="00DC0BCE" w:rsidRDefault="003A4655" w:rsidP="003A4655">
      <w:p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 xml:space="preserve">Hours: Part-Time (Monday to Friday, </w:t>
      </w:r>
      <w:r w:rsidR="00453463" w:rsidRPr="00DC0BCE">
        <w:rPr>
          <w:rFonts w:ascii="Times New Roman" w:hAnsi="Times New Roman" w:cs="Times New Roman"/>
          <w:sz w:val="24"/>
          <w:szCs w:val="24"/>
        </w:rPr>
        <w:t>2.15</w:t>
      </w:r>
      <w:r w:rsidRPr="00DC0BCE">
        <w:rPr>
          <w:rFonts w:ascii="Times New Roman" w:hAnsi="Times New Roman" w:cs="Times New Roman"/>
          <w:sz w:val="24"/>
          <w:szCs w:val="24"/>
        </w:rPr>
        <w:t xml:space="preserve"> PM – 5:</w:t>
      </w:r>
      <w:r w:rsidR="00453463" w:rsidRPr="00DC0BCE">
        <w:rPr>
          <w:rFonts w:ascii="Times New Roman" w:hAnsi="Times New Roman" w:cs="Times New Roman"/>
          <w:sz w:val="24"/>
          <w:szCs w:val="24"/>
        </w:rPr>
        <w:t>30</w:t>
      </w:r>
      <w:r w:rsidRPr="00DC0BCE">
        <w:rPr>
          <w:rFonts w:ascii="Times New Roman" w:hAnsi="Times New Roman" w:cs="Times New Roman"/>
          <w:sz w:val="24"/>
          <w:szCs w:val="24"/>
        </w:rPr>
        <w:t xml:space="preserve"> PM, term time only</w:t>
      </w:r>
      <w:r w:rsidR="00453463" w:rsidRPr="00DC0BCE">
        <w:rPr>
          <w:rFonts w:ascii="Times New Roman" w:hAnsi="Times New Roman" w:cs="Times New Roman"/>
          <w:sz w:val="24"/>
          <w:szCs w:val="24"/>
        </w:rPr>
        <w:t>)</w:t>
      </w:r>
    </w:p>
    <w:p w14:paraId="134FF9B0" w14:textId="0D8300C0" w:rsidR="003A4655" w:rsidRPr="00DC0BCE" w:rsidRDefault="003A4655" w:rsidP="003A4655">
      <w:p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b/>
          <w:bCs/>
          <w:sz w:val="24"/>
          <w:szCs w:val="24"/>
        </w:rPr>
        <w:t xml:space="preserve">Hourly Rate: </w:t>
      </w:r>
      <w:r w:rsidR="00DC0BCE">
        <w:rPr>
          <w:rFonts w:ascii="Times New Roman" w:hAnsi="Times New Roman" w:cs="Times New Roman"/>
          <w:b/>
          <w:bCs/>
          <w:sz w:val="24"/>
          <w:szCs w:val="24"/>
        </w:rPr>
        <w:t xml:space="preserve">Current rate of pay </w:t>
      </w:r>
      <w:r w:rsidRPr="00DC0BCE">
        <w:rPr>
          <w:rFonts w:ascii="Times New Roman" w:hAnsi="Times New Roman" w:cs="Times New Roman"/>
          <w:b/>
          <w:bCs/>
          <w:sz w:val="24"/>
          <w:szCs w:val="24"/>
        </w:rPr>
        <w:t>£</w:t>
      </w:r>
      <w:r w:rsidR="00DC0BCE">
        <w:rPr>
          <w:rFonts w:ascii="Times New Roman" w:hAnsi="Times New Roman" w:cs="Times New Roman"/>
          <w:b/>
          <w:bCs/>
          <w:sz w:val="24"/>
          <w:szCs w:val="24"/>
        </w:rPr>
        <w:t>13.38</w:t>
      </w:r>
      <w:r w:rsidRPr="00DC0BCE">
        <w:rPr>
          <w:rFonts w:ascii="Times New Roman" w:hAnsi="Times New Roman" w:cs="Times New Roman"/>
          <w:b/>
          <w:bCs/>
          <w:sz w:val="24"/>
          <w:szCs w:val="24"/>
        </w:rPr>
        <w:t xml:space="preserve"> per hou</w:t>
      </w:r>
      <w:r w:rsidR="00453463" w:rsidRPr="00DC0BCE">
        <w:rPr>
          <w:rFonts w:ascii="Times New Roman" w:hAnsi="Times New Roman" w:cs="Times New Roman"/>
          <w:b/>
          <w:bCs/>
          <w:sz w:val="24"/>
          <w:szCs w:val="24"/>
        </w:rPr>
        <w:t>r</w:t>
      </w:r>
    </w:p>
    <w:p w14:paraId="2E62762A" w14:textId="77777777" w:rsidR="00453463" w:rsidRPr="00DC0BCE" w:rsidRDefault="003A4655" w:rsidP="003A46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0BCE">
        <w:rPr>
          <w:rFonts w:ascii="Times New Roman" w:hAnsi="Times New Roman" w:cs="Times New Roman"/>
          <w:b/>
          <w:bCs/>
          <w:sz w:val="24"/>
          <w:szCs w:val="24"/>
          <w:u w:val="single"/>
        </w:rPr>
        <w:t>About Us:</w:t>
      </w:r>
    </w:p>
    <w:p w14:paraId="11340742" w14:textId="0067D7C9" w:rsidR="003A4655" w:rsidRPr="00DC0BCE" w:rsidRDefault="003A4655" w:rsidP="003A4655">
      <w:p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We are a fun, energetic, and dedicated childcare provider looking for a caring and reliable After School Club Assistant to join our expanding team. We pride ourselves on offering a safe, engaging, and nurturing environment for children after the school day ends.</w:t>
      </w:r>
    </w:p>
    <w:p w14:paraId="6A2FBE75" w14:textId="77777777" w:rsidR="00453463" w:rsidRPr="00DC0BCE" w:rsidRDefault="003A4655" w:rsidP="003A46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0BCE">
        <w:rPr>
          <w:rFonts w:ascii="Times New Roman" w:hAnsi="Times New Roman" w:cs="Times New Roman"/>
          <w:b/>
          <w:bCs/>
          <w:sz w:val="24"/>
          <w:szCs w:val="24"/>
          <w:u w:val="single"/>
        </w:rPr>
        <w:t>The Role:</w:t>
      </w:r>
    </w:p>
    <w:p w14:paraId="404636ED" w14:textId="125BE368" w:rsidR="003A4655" w:rsidRPr="00DC0BCE" w:rsidRDefault="003A4655" w:rsidP="003A4655">
      <w:p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As an After School Assistant, you will play a crucial role in supporting children’s well-being and development through creative play, activities, and daily routines.</w:t>
      </w:r>
    </w:p>
    <w:p w14:paraId="7BC71FD5" w14:textId="6E2E90A6" w:rsidR="003A4655" w:rsidRPr="00DC0BCE" w:rsidRDefault="003A4655" w:rsidP="003A46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0BCE">
        <w:rPr>
          <w:rFonts w:ascii="Times New Roman" w:hAnsi="Times New Roman" w:cs="Times New Roman"/>
          <w:b/>
          <w:bCs/>
          <w:sz w:val="24"/>
          <w:szCs w:val="24"/>
          <w:u w:val="single"/>
        </w:rPr>
        <w:t>Key Responsibilities:</w:t>
      </w:r>
    </w:p>
    <w:p w14:paraId="0E367CBC" w14:textId="77777777" w:rsidR="003A4655" w:rsidRPr="00DC0BCE" w:rsidRDefault="003A4655" w:rsidP="003A46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Supervise and engage children in age-appropriate, fun, and creative activities.</w:t>
      </w:r>
    </w:p>
    <w:p w14:paraId="21E39C59" w14:textId="77777777" w:rsidR="003A4655" w:rsidRPr="00DC0BCE" w:rsidRDefault="003A4655" w:rsidP="003A46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Assist with the preparation and serving of healthy afternoon snacks.</w:t>
      </w:r>
    </w:p>
    <w:p w14:paraId="5E25B1D9" w14:textId="77777777" w:rsidR="003A4655" w:rsidRPr="00DC0BCE" w:rsidRDefault="003A4655" w:rsidP="003A46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Supervise and provide guidance to children while they complete their homework.</w:t>
      </w:r>
    </w:p>
    <w:p w14:paraId="4F34D470" w14:textId="77777777" w:rsidR="003A4655" w:rsidRPr="00DC0BCE" w:rsidRDefault="003A4655" w:rsidP="003A46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Ensure the play area is kept safe, clean, and organised.</w:t>
      </w:r>
    </w:p>
    <w:p w14:paraId="36099092" w14:textId="77777777" w:rsidR="003A4655" w:rsidRPr="00DC0BCE" w:rsidRDefault="003A4655" w:rsidP="003A46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Foster positive relationships with both the children and their parents</w:t>
      </w:r>
    </w:p>
    <w:p w14:paraId="0C0C01F9" w14:textId="77777777" w:rsidR="003A4655" w:rsidRPr="00DC0BCE" w:rsidRDefault="003A4655" w:rsidP="003A46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A9BD7B" w14:textId="77777777" w:rsidR="003A4655" w:rsidRPr="00DC0BCE" w:rsidRDefault="003A4655" w:rsidP="003A46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0BCE">
        <w:rPr>
          <w:rFonts w:ascii="Times New Roman" w:hAnsi="Times New Roman" w:cs="Times New Roman"/>
          <w:b/>
          <w:bCs/>
          <w:sz w:val="24"/>
          <w:szCs w:val="24"/>
          <w:u w:val="single"/>
        </w:rPr>
        <w:t>Essential Requirements:</w:t>
      </w:r>
    </w:p>
    <w:p w14:paraId="2332E563" w14:textId="77777777" w:rsidR="003A4655" w:rsidRPr="00DC0BCE" w:rsidRDefault="003A4655" w:rsidP="00DC0B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A minimum of [e.g., 1-2 years] of proven experience working with children in a childcare or educational setting.</w:t>
      </w:r>
    </w:p>
    <w:p w14:paraId="23F28607" w14:textId="77777777" w:rsidR="003A4655" w:rsidRPr="00DC0BCE" w:rsidRDefault="003A4655" w:rsidP="00DC0B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 xml:space="preserve">A relevant qualification in childcare, </w:t>
      </w:r>
      <w:proofErr w:type="spellStart"/>
      <w:r w:rsidRPr="00DC0BCE">
        <w:rPr>
          <w:rFonts w:ascii="Times New Roman" w:hAnsi="Times New Roman" w:cs="Times New Roman"/>
          <w:sz w:val="24"/>
          <w:szCs w:val="24"/>
        </w:rPr>
        <w:t>playwork</w:t>
      </w:r>
      <w:proofErr w:type="spellEnd"/>
      <w:r w:rsidRPr="00DC0BCE">
        <w:rPr>
          <w:rFonts w:ascii="Times New Roman" w:hAnsi="Times New Roman" w:cs="Times New Roman"/>
          <w:sz w:val="24"/>
          <w:szCs w:val="24"/>
        </w:rPr>
        <w:t>, or early childhood education (e.g., NVQ Level 2 or 3).</w:t>
      </w:r>
    </w:p>
    <w:p w14:paraId="3D078368" w14:textId="37C60082" w:rsidR="003A4655" w:rsidRPr="00DC0BCE" w:rsidRDefault="003A4655" w:rsidP="00DC0B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A genuine passion for supporting children’s growth and a fun, energetic demeano</w:t>
      </w:r>
      <w:r w:rsidR="00E45053">
        <w:rPr>
          <w:rFonts w:ascii="Times New Roman" w:hAnsi="Times New Roman" w:cs="Times New Roman"/>
          <w:sz w:val="24"/>
          <w:szCs w:val="24"/>
        </w:rPr>
        <w:t>u</w:t>
      </w:r>
      <w:r w:rsidRPr="00DC0BCE">
        <w:rPr>
          <w:rFonts w:ascii="Times New Roman" w:hAnsi="Times New Roman" w:cs="Times New Roman"/>
          <w:sz w:val="24"/>
          <w:szCs w:val="24"/>
        </w:rPr>
        <w:t>r.</w:t>
      </w:r>
    </w:p>
    <w:p w14:paraId="5BC6FB9C" w14:textId="2A0C82ED" w:rsidR="003A4655" w:rsidRPr="00DC0BCE" w:rsidRDefault="003A4655" w:rsidP="00DC0B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Valid Safeguarding/Child Protection training (or willingness to complete this upon hiring).</w:t>
      </w:r>
    </w:p>
    <w:p w14:paraId="60A9B245" w14:textId="18B02AF2" w:rsidR="003A4655" w:rsidRPr="00DC0BCE" w:rsidRDefault="003A4655" w:rsidP="00DC0B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Valid Food Hygien</w:t>
      </w:r>
      <w:r w:rsidR="00453463" w:rsidRPr="00DC0BCE">
        <w:rPr>
          <w:rFonts w:ascii="Times New Roman" w:hAnsi="Times New Roman" w:cs="Times New Roman"/>
          <w:sz w:val="24"/>
          <w:szCs w:val="24"/>
        </w:rPr>
        <w:t>e</w:t>
      </w:r>
      <w:r w:rsidRPr="00DC0BCE">
        <w:rPr>
          <w:rFonts w:ascii="Times New Roman" w:hAnsi="Times New Roman" w:cs="Times New Roman"/>
          <w:sz w:val="24"/>
          <w:szCs w:val="24"/>
        </w:rPr>
        <w:t xml:space="preserve"> training</w:t>
      </w:r>
      <w:r w:rsidR="00453463" w:rsidRPr="00DC0BCE">
        <w:rPr>
          <w:rFonts w:ascii="Times New Roman" w:hAnsi="Times New Roman" w:cs="Times New Roman"/>
          <w:sz w:val="24"/>
          <w:szCs w:val="24"/>
        </w:rPr>
        <w:t xml:space="preserve"> (or willingness to complete this upon hiring).</w:t>
      </w:r>
    </w:p>
    <w:p w14:paraId="554E68DE" w14:textId="77777777" w:rsidR="009147D8" w:rsidRDefault="009147D8" w:rsidP="009147D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A352866" w14:textId="088444C2" w:rsidR="00453463" w:rsidRPr="00B75555" w:rsidRDefault="00453463" w:rsidP="00B755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5555">
        <w:rPr>
          <w:rFonts w:ascii="Times New Roman" w:hAnsi="Times New Roman" w:cs="Times New Roman"/>
          <w:b/>
          <w:bCs/>
          <w:sz w:val="24"/>
          <w:szCs w:val="24"/>
          <w:u w:val="single"/>
        </w:rPr>
        <w:t>What We Offer:</w:t>
      </w:r>
    </w:p>
    <w:p w14:paraId="75D73FAB" w14:textId="77777777" w:rsidR="00453463" w:rsidRPr="00DC0BCE" w:rsidRDefault="00453463" w:rsidP="00DC0B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Competitive pay</w:t>
      </w:r>
    </w:p>
    <w:p w14:paraId="22C12BC8" w14:textId="77777777" w:rsidR="00453463" w:rsidRPr="00DC0BCE" w:rsidRDefault="00453463" w:rsidP="00DC0B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lastRenderedPageBreak/>
        <w:t>Ongoing training and professional development opportunities.</w:t>
      </w:r>
    </w:p>
    <w:p w14:paraId="4F6C5082" w14:textId="77777777" w:rsidR="00453463" w:rsidRDefault="00453463" w:rsidP="00DC0B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A supportive, friendly team environment.</w:t>
      </w:r>
    </w:p>
    <w:p w14:paraId="57260604" w14:textId="77777777" w:rsidR="009242BA" w:rsidRPr="00DC0BCE" w:rsidRDefault="009242BA" w:rsidP="009242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C92BE0" w14:textId="77777777" w:rsidR="00453463" w:rsidRPr="00DC0BCE" w:rsidRDefault="00453463" w:rsidP="003A46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0BCE">
        <w:rPr>
          <w:rFonts w:ascii="Times New Roman" w:hAnsi="Times New Roman" w:cs="Times New Roman"/>
          <w:b/>
          <w:bCs/>
          <w:sz w:val="24"/>
          <w:szCs w:val="24"/>
          <w:u w:val="single"/>
        </w:rPr>
        <w:t>How to Apply:</w:t>
      </w:r>
    </w:p>
    <w:p w14:paraId="349C2B1D" w14:textId="61C195C8" w:rsidR="003A4655" w:rsidRPr="00DC0BCE" w:rsidRDefault="00453463" w:rsidP="003A4655">
      <w:pPr>
        <w:rPr>
          <w:rFonts w:ascii="Times New Roman" w:hAnsi="Times New Roman" w:cs="Times New Roman"/>
          <w:sz w:val="24"/>
          <w:szCs w:val="24"/>
        </w:rPr>
      </w:pPr>
      <w:r w:rsidRPr="00DC0BCE">
        <w:rPr>
          <w:rFonts w:ascii="Times New Roman" w:hAnsi="Times New Roman" w:cs="Times New Roman"/>
          <w:sz w:val="24"/>
          <w:szCs w:val="24"/>
        </w:rPr>
        <w:t>If you are passionate about making a difference in the lives of children and possess the skills to thrive in a busy, rewarding role, we would love to hear from you</w:t>
      </w:r>
      <w:r w:rsidR="00DC0BCE">
        <w:rPr>
          <w:rFonts w:ascii="Times New Roman" w:hAnsi="Times New Roman" w:cs="Times New Roman"/>
          <w:sz w:val="24"/>
          <w:szCs w:val="24"/>
        </w:rPr>
        <w:t>.</w:t>
      </w:r>
      <w:r w:rsidRPr="00DC0BCE">
        <w:rPr>
          <w:rFonts w:ascii="Times New Roman" w:hAnsi="Times New Roman" w:cs="Times New Roman"/>
          <w:sz w:val="24"/>
          <w:szCs w:val="24"/>
        </w:rPr>
        <w:t xml:space="preserve"> Please send your CV and a brief cover letter to info@inchmarlo.belfast.ni.sch.uk by 12</w:t>
      </w:r>
      <w:r w:rsidRPr="00DC0BC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C0BCE">
        <w:rPr>
          <w:rFonts w:ascii="Times New Roman" w:hAnsi="Times New Roman" w:cs="Times New Roman"/>
          <w:sz w:val="24"/>
          <w:szCs w:val="24"/>
        </w:rPr>
        <w:t xml:space="preserve"> June 2026.</w:t>
      </w:r>
    </w:p>
    <w:sectPr w:rsidR="003A4655" w:rsidRPr="00DC0BCE" w:rsidSect="00DC0BCE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14B9" w14:textId="77777777" w:rsidR="008434C2" w:rsidRDefault="008434C2" w:rsidP="00DC0BCE">
      <w:pPr>
        <w:spacing w:after="0" w:line="240" w:lineRule="auto"/>
      </w:pPr>
      <w:r>
        <w:separator/>
      </w:r>
    </w:p>
  </w:endnote>
  <w:endnote w:type="continuationSeparator" w:id="0">
    <w:p w14:paraId="3B2674A2" w14:textId="77777777" w:rsidR="008434C2" w:rsidRDefault="008434C2" w:rsidP="00DC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36B8" w14:textId="77777777" w:rsidR="008434C2" w:rsidRDefault="008434C2" w:rsidP="00DC0BCE">
      <w:pPr>
        <w:spacing w:after="0" w:line="240" w:lineRule="auto"/>
      </w:pPr>
      <w:r>
        <w:separator/>
      </w:r>
    </w:p>
  </w:footnote>
  <w:footnote w:type="continuationSeparator" w:id="0">
    <w:p w14:paraId="37D82465" w14:textId="77777777" w:rsidR="008434C2" w:rsidRDefault="008434C2" w:rsidP="00DC0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6846" w14:textId="50B227BD" w:rsidR="00DC0BCE" w:rsidRDefault="00DC0BCE">
    <w:pPr>
      <w:pStyle w:val="Header"/>
    </w:pPr>
    <w:r w:rsidRPr="00511D62">
      <w:rPr>
        <w:noProof/>
      </w:rPr>
      <w:drawing>
        <wp:anchor distT="0" distB="0" distL="114300" distR="114300" simplePos="0" relativeHeight="251659264" behindDoc="0" locked="0" layoutInCell="1" allowOverlap="1" wp14:anchorId="5DAB54CD" wp14:editId="0ED78658">
          <wp:simplePos x="0" y="0"/>
          <wp:positionH relativeFrom="column">
            <wp:posOffset>-966354</wp:posOffset>
          </wp:positionH>
          <wp:positionV relativeFrom="paragraph">
            <wp:posOffset>-457951</wp:posOffset>
          </wp:positionV>
          <wp:extent cx="7630160" cy="1375410"/>
          <wp:effectExtent l="0" t="0" r="2540" b="0"/>
          <wp:wrapSquare wrapText="bothSides"/>
          <wp:docPr id="466252160" name="Picture 1" descr="A yellow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492703" name="Picture 1" descr="A yellow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60" cy="137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05C74"/>
    <w:multiLevelType w:val="hybridMultilevel"/>
    <w:tmpl w:val="37F8A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15BCC"/>
    <w:multiLevelType w:val="hybridMultilevel"/>
    <w:tmpl w:val="FB0ED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12B28"/>
    <w:multiLevelType w:val="hybridMultilevel"/>
    <w:tmpl w:val="C03C7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4A37"/>
    <w:multiLevelType w:val="hybridMultilevel"/>
    <w:tmpl w:val="AA867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97E73"/>
    <w:multiLevelType w:val="hybridMultilevel"/>
    <w:tmpl w:val="C4383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95B3B"/>
    <w:multiLevelType w:val="hybridMultilevel"/>
    <w:tmpl w:val="3EFC9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88764">
    <w:abstractNumId w:val="1"/>
  </w:num>
  <w:num w:numId="2" w16cid:durableId="705329948">
    <w:abstractNumId w:val="3"/>
  </w:num>
  <w:num w:numId="3" w16cid:durableId="109663839">
    <w:abstractNumId w:val="4"/>
  </w:num>
  <w:num w:numId="4" w16cid:durableId="548894">
    <w:abstractNumId w:val="2"/>
  </w:num>
  <w:num w:numId="5" w16cid:durableId="1113865026">
    <w:abstractNumId w:val="0"/>
  </w:num>
  <w:num w:numId="6" w16cid:durableId="836652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55"/>
    <w:rsid w:val="00247CB8"/>
    <w:rsid w:val="002A7FBD"/>
    <w:rsid w:val="003A4655"/>
    <w:rsid w:val="00453463"/>
    <w:rsid w:val="0077109C"/>
    <w:rsid w:val="008434C2"/>
    <w:rsid w:val="009147D8"/>
    <w:rsid w:val="009242BA"/>
    <w:rsid w:val="00974635"/>
    <w:rsid w:val="0099625F"/>
    <w:rsid w:val="009C4354"/>
    <w:rsid w:val="00A81950"/>
    <w:rsid w:val="00B263AA"/>
    <w:rsid w:val="00B75555"/>
    <w:rsid w:val="00C16FEE"/>
    <w:rsid w:val="00C6064A"/>
    <w:rsid w:val="00D43A6E"/>
    <w:rsid w:val="00DC0BCE"/>
    <w:rsid w:val="00DF418F"/>
    <w:rsid w:val="00E45053"/>
    <w:rsid w:val="00F524E8"/>
    <w:rsid w:val="00F6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0BF66"/>
  <w15:chartTrackingRefBased/>
  <w15:docId w15:val="{56A0D997-B57A-4CAD-84B5-3A08FDB4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6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0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BCE"/>
  </w:style>
  <w:style w:type="paragraph" w:styleId="Footer">
    <w:name w:val="footer"/>
    <w:basedOn w:val="Normal"/>
    <w:link w:val="FooterChar"/>
    <w:uiPriority w:val="99"/>
    <w:unhideWhenUsed/>
    <w:rsid w:val="00DC0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Conly</dc:creator>
  <cp:keywords/>
  <dc:description/>
  <cp:lastModifiedBy>R McAlister</cp:lastModifiedBy>
  <cp:revision>2</cp:revision>
  <dcterms:created xsi:type="dcterms:W3CDTF">2026-06-03T07:55:00Z</dcterms:created>
  <dcterms:modified xsi:type="dcterms:W3CDTF">2026-06-03T07:55:00Z</dcterms:modified>
</cp:coreProperties>
</file>